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4499" w:rsidRDefault="00714499" w:rsidP="00714499">
      <w:pPr>
        <w:spacing w:line="240" w:lineRule="auto"/>
        <w:ind w:leftChars="0" w:left="2" w:hanging="2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smallCaps/>
          <w:color w:val="000000"/>
        </w:rPr>
        <w:t xml:space="preserve">ПЛАН ЗАХОДІВ </w:t>
      </w:r>
    </w:p>
    <w:p w:rsidR="00714499" w:rsidRDefault="00714499" w:rsidP="00714499">
      <w:pPr>
        <w:widowControl/>
        <w:shd w:val="clear" w:color="auto" w:fill="FFFFFF"/>
        <w:spacing w:line="240" w:lineRule="auto"/>
        <w:ind w:leftChars="0" w:left="2" w:hanging="2"/>
        <w:jc w:val="center"/>
        <w:rPr>
          <w:rFonts w:ascii="Verdana" w:eastAsia="Verdana" w:hAnsi="Verdana" w:cs="Verdana"/>
          <w:color w:val="737373"/>
        </w:rPr>
      </w:pPr>
      <w:r>
        <w:rPr>
          <w:rFonts w:ascii="Times New Roman" w:eastAsia="Times New Roman" w:hAnsi="Times New Roman" w:cs="Times New Roman"/>
          <w:b/>
          <w:color w:val="000000"/>
        </w:rPr>
        <w:t>щодо створення безпечного освітнього середовища</w:t>
      </w:r>
    </w:p>
    <w:p w:rsidR="00714499" w:rsidRDefault="00714499" w:rsidP="00714499">
      <w:pPr>
        <w:widowControl/>
        <w:shd w:val="clear" w:color="auto" w:fill="FFFFFF"/>
        <w:spacing w:line="240" w:lineRule="auto"/>
        <w:ind w:leftChars="0" w:left="2" w:hanging="2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та протидії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булінг</w:t>
      </w:r>
      <w:r w:rsidR="00A615B4">
        <w:rPr>
          <w:rFonts w:ascii="Times New Roman" w:eastAsia="Times New Roman" w:hAnsi="Times New Roman" w:cs="Times New Roman"/>
          <w:b/>
          <w:color w:val="000000"/>
        </w:rPr>
        <w:t>у</w:t>
      </w:r>
      <w:proofErr w:type="spellEnd"/>
      <w:r w:rsidR="00A615B4">
        <w:rPr>
          <w:rFonts w:ascii="Times New Roman" w:eastAsia="Times New Roman" w:hAnsi="Times New Roman" w:cs="Times New Roman"/>
          <w:b/>
          <w:color w:val="000000"/>
        </w:rPr>
        <w:t xml:space="preserve"> (цькуванню), насильству в 2026/2027</w:t>
      </w:r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н.р</w:t>
      </w:r>
      <w:proofErr w:type="spellEnd"/>
      <w:r>
        <w:rPr>
          <w:rFonts w:ascii="Times New Roman" w:eastAsia="Times New Roman" w:hAnsi="Times New Roman" w:cs="Times New Roman"/>
          <w:b/>
          <w:color w:val="000000"/>
        </w:rPr>
        <w:t>.</w:t>
      </w:r>
    </w:p>
    <w:p w:rsidR="00574986" w:rsidRDefault="00574986" w:rsidP="00714499">
      <w:pPr>
        <w:widowControl/>
        <w:shd w:val="clear" w:color="auto" w:fill="FFFFFF"/>
        <w:spacing w:line="240" w:lineRule="auto"/>
        <w:ind w:leftChars="0" w:left="2" w:hanging="2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в дошкільному підрозділі Запорізької гімназії № 83 Запорізької міської ради </w:t>
      </w:r>
    </w:p>
    <w:p w:rsidR="00574986" w:rsidRDefault="00574986" w:rsidP="00714499">
      <w:pPr>
        <w:widowControl/>
        <w:shd w:val="clear" w:color="auto" w:fill="FFFFFF"/>
        <w:spacing w:line="240" w:lineRule="auto"/>
        <w:ind w:leftChars="0" w:left="2" w:hanging="2"/>
        <w:jc w:val="center"/>
        <w:rPr>
          <w:rFonts w:ascii="Verdana" w:eastAsia="Verdana" w:hAnsi="Verdana" w:cs="Verdana"/>
          <w:color w:val="737373"/>
        </w:rPr>
      </w:pPr>
    </w:p>
    <w:tbl>
      <w:tblPr>
        <w:tblpPr w:leftFromText="180" w:rightFromText="180" w:vertAnchor="text" w:tblpY="1"/>
        <w:tblW w:w="9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0"/>
        <w:gridCol w:w="4312"/>
        <w:gridCol w:w="1877"/>
        <w:gridCol w:w="1925"/>
        <w:gridCol w:w="6"/>
        <w:gridCol w:w="1275"/>
      </w:tblGrid>
      <w:tr w:rsidR="00714499" w:rsidTr="00533A65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499" w:rsidRDefault="00714499" w:rsidP="00C97D64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№ </w:t>
            </w:r>
          </w:p>
        </w:tc>
        <w:tc>
          <w:tcPr>
            <w:tcW w:w="4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499" w:rsidRDefault="00714499" w:rsidP="00C97D64">
            <w:pPr>
              <w:spacing w:line="240" w:lineRule="auto"/>
              <w:ind w:leftChars="0" w:left="2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Заходи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499" w:rsidRDefault="00714499" w:rsidP="00C97D64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Терміни виконання 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499" w:rsidRDefault="00714499" w:rsidP="00C97D64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Відповідальні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499" w:rsidRDefault="00714499" w:rsidP="00C97D64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Примітка </w:t>
            </w:r>
          </w:p>
        </w:tc>
      </w:tr>
      <w:tr w:rsidR="00714499" w:rsidTr="00533A65">
        <w:tc>
          <w:tcPr>
            <w:tcW w:w="98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499" w:rsidRDefault="00714499" w:rsidP="00C97D64">
            <w:pPr>
              <w:spacing w:line="240" w:lineRule="auto"/>
              <w:ind w:leftChars="0" w:left="2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Нормативно-правове та інформаційне </w:t>
            </w:r>
          </w:p>
          <w:p w:rsidR="00714499" w:rsidRDefault="00714499" w:rsidP="00C97D64">
            <w:pPr>
              <w:spacing w:line="240" w:lineRule="auto"/>
              <w:ind w:leftChars="0" w:left="2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забезпечення попередження насильства 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булінгу</w:t>
            </w:r>
            <w:proofErr w:type="spellEnd"/>
          </w:p>
        </w:tc>
      </w:tr>
      <w:tr w:rsidR="00714499" w:rsidTr="00533A65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4499" w:rsidRDefault="00714499" w:rsidP="00C97D64">
            <w:pPr>
              <w:numPr>
                <w:ilvl w:val="0"/>
                <w:numId w:val="1"/>
              </w:num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499" w:rsidRDefault="00714499" w:rsidP="00C97D64">
            <w:pPr>
              <w:spacing w:line="240" w:lineRule="auto"/>
              <w:ind w:leftChars="0" w:left="2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Забезпечення неухильного виконання педагогічними працівниками закладу Конвенції ООН «Про права дитини», Закону України «Про охорону дитинства», </w:t>
            </w:r>
            <w:r>
              <w:rPr>
                <w:rFonts w:ascii="Times New Roman" w:eastAsia="Times New Roman" w:hAnsi="Times New Roman" w:cs="Times New Roman"/>
              </w:rPr>
              <w:t>законодавство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України в галузі освіти в частині збереження фізичного, духовного, психічного здоров’я та поваги до людської гідності дитини.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499" w:rsidRDefault="00A615B4" w:rsidP="00C97D64">
            <w:pPr>
              <w:spacing w:line="240" w:lineRule="auto"/>
              <w:ind w:leftChars="0" w:left="2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Вересень, 2026-травень, 2027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499" w:rsidRPr="008F7B81" w:rsidRDefault="00533A65" w:rsidP="00C97D64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В.о.завідувіча</w:t>
            </w:r>
            <w:proofErr w:type="spellEnd"/>
          </w:p>
        </w:tc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4499" w:rsidRDefault="00714499" w:rsidP="00C97D64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14499" w:rsidTr="00533A65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4499" w:rsidRDefault="00714499" w:rsidP="00C97D64">
            <w:pPr>
              <w:numPr>
                <w:ilvl w:val="0"/>
                <w:numId w:val="1"/>
              </w:num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14499" w:rsidRDefault="00714499" w:rsidP="00C97D64">
            <w:pPr>
              <w:spacing w:line="240" w:lineRule="auto"/>
              <w:ind w:leftChars="0" w:left="3" w:hanging="3"/>
              <w:rPr>
                <w:rFonts w:ascii="Times New Roman" w:eastAsia="Times New Roman" w:hAnsi="Times New Roman" w:cs="Times New Roman"/>
                <w:color w:val="737373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Розроблення алгоритму дій та схем евакуації учасників освітнього процесу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14499" w:rsidRDefault="00714499" w:rsidP="00C97D64">
            <w:pPr>
              <w:spacing w:line="240" w:lineRule="auto"/>
              <w:ind w:leftChars="0" w:left="2" w:hanging="2"/>
              <w:jc w:val="center"/>
              <w:rPr>
                <w:rFonts w:ascii="Times New Roman" w:eastAsia="Times New Roman" w:hAnsi="Times New Roman" w:cs="Times New Roman"/>
                <w:color w:val="737373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вересень</w:t>
            </w:r>
          </w:p>
          <w:p w:rsidR="00714499" w:rsidRDefault="00A615B4" w:rsidP="00C97D64">
            <w:pPr>
              <w:spacing w:line="240" w:lineRule="auto"/>
              <w:ind w:leftChars="0" w:left="2" w:hanging="2"/>
              <w:jc w:val="center"/>
              <w:rPr>
                <w:rFonts w:ascii="Times New Roman" w:eastAsia="Times New Roman" w:hAnsi="Times New Roman" w:cs="Times New Roman"/>
                <w:color w:val="737373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499" w:rsidRPr="008F7B81" w:rsidRDefault="00533A65" w:rsidP="00C97D64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В.о.завідувача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     вихователь -методист</w:t>
            </w:r>
          </w:p>
        </w:tc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4499" w:rsidRDefault="00714499" w:rsidP="00C97D64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14499" w:rsidTr="00533A65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4499" w:rsidRDefault="00714499" w:rsidP="00C97D64">
            <w:pPr>
              <w:numPr>
                <w:ilvl w:val="0"/>
                <w:numId w:val="1"/>
              </w:num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499" w:rsidRDefault="00714499" w:rsidP="00C97D64">
            <w:pPr>
              <w:spacing w:line="240" w:lineRule="auto"/>
              <w:ind w:leftChars="0" w:left="2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Надання інформації батькам, педагогам, розгляд на засіданнях виробничих нарад, оновлення інформації на веб-сайті закладу з проблеми запобігання та протидію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булінгу</w:t>
            </w:r>
            <w:proofErr w:type="spellEnd"/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499" w:rsidRDefault="00A615B4" w:rsidP="00C97D64">
            <w:pPr>
              <w:spacing w:line="240" w:lineRule="auto"/>
              <w:ind w:leftChars="0" w:left="2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Вересень,2026-травень, 2027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499" w:rsidRPr="008F7B81" w:rsidRDefault="00533A65" w:rsidP="00C97D64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В.о.завідувача</w:t>
            </w:r>
            <w:proofErr w:type="spellEnd"/>
            <w:r w:rsidR="00714499" w:rsidRPr="008F7B81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</w:p>
          <w:p w:rsidR="00714499" w:rsidRPr="008F7B81" w:rsidRDefault="00533A65" w:rsidP="00C97D64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  <w:r w:rsidR="00714499" w:rsidRPr="008F7B81">
              <w:rPr>
                <w:rFonts w:ascii="Times New Roman" w:eastAsia="Times New Roman" w:hAnsi="Times New Roman" w:cs="Times New Roman"/>
              </w:rPr>
              <w:t>ихователь</w:t>
            </w:r>
            <w:r>
              <w:rPr>
                <w:rFonts w:ascii="Times New Roman" w:eastAsia="Times New Roman" w:hAnsi="Times New Roman" w:cs="Times New Roman"/>
              </w:rPr>
              <w:t xml:space="preserve"> -        методист</w:t>
            </w:r>
            <w:r w:rsidR="00714499" w:rsidRPr="008F7B81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</w:p>
        </w:tc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4499" w:rsidRDefault="00714499" w:rsidP="00C97D64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14499" w:rsidTr="00533A65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4499" w:rsidRDefault="00714499" w:rsidP="00C97D64">
            <w:pPr>
              <w:numPr>
                <w:ilvl w:val="0"/>
                <w:numId w:val="1"/>
              </w:num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499" w:rsidRPr="00A615B4" w:rsidRDefault="00714499" w:rsidP="00C97D64">
            <w:pPr>
              <w:spacing w:line="240" w:lineRule="auto"/>
              <w:ind w:leftChars="0" w:left="2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615B4">
              <w:rPr>
                <w:rFonts w:ascii="Times New Roman" w:eastAsia="Times New Roman" w:hAnsi="Times New Roman" w:cs="Times New Roman"/>
                <w:color w:val="000000"/>
              </w:rPr>
              <w:t xml:space="preserve">Періодичне інформування </w:t>
            </w:r>
            <w:r w:rsidR="001201DE" w:rsidRPr="00A615B4">
              <w:rPr>
                <w:rFonts w:ascii="Times New Roman" w:eastAsia="Times New Roman" w:hAnsi="Times New Roman" w:cs="Times New Roman"/>
                <w:color w:val="000000"/>
              </w:rPr>
              <w:t>працівників ДП</w:t>
            </w:r>
            <w:r w:rsidRPr="00A615B4">
              <w:rPr>
                <w:rFonts w:ascii="Times New Roman" w:eastAsia="Times New Roman" w:hAnsi="Times New Roman" w:cs="Times New Roman"/>
                <w:color w:val="000000"/>
              </w:rPr>
              <w:t xml:space="preserve"> (педагогічних, технічного персоналу, сестри медичної) про захист дітей від усіх форм насильства та експлуатації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499" w:rsidRDefault="00A615B4" w:rsidP="00C97D64">
            <w:pPr>
              <w:spacing w:line="240" w:lineRule="auto"/>
              <w:ind w:leftChars="0" w:left="2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Вересень,2026-травень, 2027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A65" w:rsidRPr="008F7B81" w:rsidRDefault="00533A65" w:rsidP="00533A65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В.о.завідувача</w:t>
            </w:r>
            <w:proofErr w:type="spellEnd"/>
            <w:r w:rsidRPr="008F7B81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</w:p>
          <w:p w:rsidR="00714499" w:rsidRPr="008F7B81" w:rsidRDefault="00533A65" w:rsidP="00533A65">
            <w:pPr>
              <w:spacing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  <w:r w:rsidRPr="008F7B81">
              <w:rPr>
                <w:rFonts w:ascii="Times New Roman" w:eastAsia="Times New Roman" w:hAnsi="Times New Roman" w:cs="Times New Roman"/>
              </w:rPr>
              <w:t>ихователь</w:t>
            </w:r>
            <w:r>
              <w:rPr>
                <w:rFonts w:ascii="Times New Roman" w:eastAsia="Times New Roman" w:hAnsi="Times New Roman" w:cs="Times New Roman"/>
              </w:rPr>
              <w:t xml:space="preserve"> -        методист</w:t>
            </w:r>
            <w:r w:rsidRPr="008F7B81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</w:p>
        </w:tc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4499" w:rsidRDefault="00714499" w:rsidP="00C97D64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14499" w:rsidTr="00533A65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4499" w:rsidRDefault="00714499" w:rsidP="00C97D64">
            <w:pPr>
              <w:numPr>
                <w:ilvl w:val="0"/>
                <w:numId w:val="1"/>
              </w:num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14499" w:rsidRDefault="00714499" w:rsidP="00C97D64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737373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Закінчити облаштування безпечного</w:t>
            </w:r>
            <w:r w:rsidR="00A615B4">
              <w:rPr>
                <w:rFonts w:ascii="Times New Roman" w:eastAsia="Times New Roman" w:hAnsi="Times New Roman" w:cs="Times New Roman"/>
                <w:color w:val="000000"/>
              </w:rPr>
              <w:t xml:space="preserve"> простору у дошкільному підрозділі</w:t>
            </w:r>
          </w:p>
          <w:p w:rsidR="00714499" w:rsidRDefault="00714499" w:rsidP="00C97D64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737373"/>
              </w:rPr>
            </w:pP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14499" w:rsidRDefault="001201DE" w:rsidP="00C97D64">
            <w:pPr>
              <w:spacing w:line="240" w:lineRule="auto"/>
              <w:ind w:leftChars="0" w:left="2" w:hanging="2"/>
              <w:jc w:val="center"/>
              <w:rPr>
                <w:rFonts w:ascii="Times New Roman" w:eastAsia="Times New Roman" w:hAnsi="Times New Roman" w:cs="Times New Roman"/>
                <w:color w:val="737373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вересень</w:t>
            </w:r>
            <w:r w:rsidR="00A615B4">
              <w:rPr>
                <w:rFonts w:ascii="Times New Roman" w:eastAsia="Times New Roman" w:hAnsi="Times New Roman" w:cs="Times New Roman"/>
                <w:color w:val="000000"/>
              </w:rPr>
              <w:t xml:space="preserve"> 2026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14499" w:rsidRPr="008F7B81" w:rsidRDefault="00714499" w:rsidP="00533A65">
            <w:pPr>
              <w:spacing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737373"/>
              </w:rPr>
            </w:pPr>
          </w:p>
          <w:p w:rsidR="00714499" w:rsidRPr="008F7B81" w:rsidRDefault="000A69CF" w:rsidP="00533A65">
            <w:pPr>
              <w:spacing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737373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 w:rsidR="00533A65">
              <w:rPr>
                <w:rFonts w:ascii="Times New Roman" w:eastAsia="Times New Roman" w:hAnsi="Times New Roman" w:cs="Times New Roman"/>
                <w:color w:val="000000"/>
              </w:rPr>
              <w:t>едколектив</w:t>
            </w:r>
          </w:p>
        </w:tc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4499" w:rsidRDefault="00714499" w:rsidP="00C97D64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14499" w:rsidTr="00533A65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4499" w:rsidRDefault="00714499" w:rsidP="00C97D64">
            <w:pPr>
              <w:numPr>
                <w:ilvl w:val="0"/>
                <w:numId w:val="1"/>
              </w:num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499" w:rsidRDefault="00714499" w:rsidP="00C97D64">
            <w:pPr>
              <w:spacing w:line="240" w:lineRule="auto"/>
              <w:ind w:leftChars="0" w:left="2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Видати накази: </w:t>
            </w:r>
          </w:p>
          <w:p w:rsidR="00714499" w:rsidRDefault="00714499" w:rsidP="00C97D64">
            <w:pPr>
              <w:numPr>
                <w:ilvl w:val="0"/>
                <w:numId w:val="2"/>
              </w:numPr>
              <w:spacing w:line="240" w:lineRule="auto"/>
              <w:ind w:leftChars="0" w:left="2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Підготовка наказу «Про створення безпеч</w:t>
            </w:r>
            <w:r w:rsidR="001201DE">
              <w:rPr>
                <w:rFonts w:ascii="Times New Roman" w:eastAsia="Times New Roman" w:hAnsi="Times New Roman" w:cs="Times New Roman"/>
                <w:color w:val="000000"/>
              </w:rPr>
              <w:t>ного освітнього середовища в ДП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поперед</w:t>
            </w:r>
            <w:r w:rsidR="001201DE">
              <w:rPr>
                <w:rFonts w:ascii="Times New Roman" w:eastAsia="Times New Roman" w:hAnsi="Times New Roman" w:cs="Times New Roman"/>
                <w:color w:val="000000"/>
              </w:rPr>
              <w:t xml:space="preserve">ження та протидія </w:t>
            </w:r>
            <w:proofErr w:type="spellStart"/>
            <w:r w:rsidR="001201DE">
              <w:rPr>
                <w:rFonts w:ascii="Times New Roman" w:eastAsia="Times New Roman" w:hAnsi="Times New Roman" w:cs="Times New Roman"/>
                <w:color w:val="000000"/>
              </w:rPr>
              <w:t>булінгу</w:t>
            </w:r>
            <w:proofErr w:type="spellEnd"/>
            <w:r w:rsidR="001201DE">
              <w:rPr>
                <w:rFonts w:ascii="Times New Roman" w:eastAsia="Times New Roman" w:hAnsi="Times New Roman" w:cs="Times New Roman"/>
                <w:color w:val="000000"/>
              </w:rPr>
              <w:t xml:space="preserve"> у 2024/2025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»;</w:t>
            </w:r>
          </w:p>
          <w:p w:rsidR="00714499" w:rsidRDefault="00714499" w:rsidP="00C97D64">
            <w:pPr>
              <w:numPr>
                <w:ilvl w:val="0"/>
                <w:numId w:val="2"/>
              </w:numPr>
              <w:spacing w:line="240" w:lineRule="auto"/>
              <w:ind w:leftChars="0" w:left="2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«Про запобігання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булінгу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(цькування) у дошкільному навчальному закладі освіти»;</w:t>
            </w:r>
          </w:p>
          <w:p w:rsidR="00714499" w:rsidRDefault="00714499" w:rsidP="00C97D64">
            <w:pPr>
              <w:numPr>
                <w:ilvl w:val="0"/>
                <w:numId w:val="2"/>
              </w:numPr>
              <w:spacing w:line="240" w:lineRule="auto"/>
              <w:ind w:leftChars="0" w:left="2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«Про порядок дій персоналу при зіткненні з випадками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булінгу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(цькування) в закладі освіти»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4499" w:rsidRDefault="00714499" w:rsidP="00C97D64">
            <w:pPr>
              <w:spacing w:line="240" w:lineRule="auto"/>
              <w:ind w:leftChars="0" w:left="2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714499" w:rsidRDefault="00A615B4" w:rsidP="00C97D64">
            <w:pPr>
              <w:spacing w:line="240" w:lineRule="auto"/>
              <w:ind w:leftChars="0" w:left="2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До 30.09.2026</w:t>
            </w:r>
          </w:p>
          <w:p w:rsidR="00714499" w:rsidRDefault="00714499" w:rsidP="00C97D64">
            <w:pPr>
              <w:spacing w:line="240" w:lineRule="auto"/>
              <w:ind w:leftChars="0" w:left="2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714499" w:rsidRDefault="00714499" w:rsidP="00C97D64">
            <w:pPr>
              <w:spacing w:line="240" w:lineRule="auto"/>
              <w:ind w:leftChars="0" w:left="2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714499" w:rsidRDefault="00714499" w:rsidP="00C97D64">
            <w:pPr>
              <w:spacing w:line="240" w:lineRule="auto"/>
              <w:ind w:leftChars="0" w:left="2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714499" w:rsidRDefault="00714499" w:rsidP="00C97D64">
            <w:pPr>
              <w:spacing w:line="240" w:lineRule="auto"/>
              <w:ind w:leftChars="0" w:left="2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714499" w:rsidRDefault="00A615B4" w:rsidP="00C97D64">
            <w:pPr>
              <w:spacing w:line="240" w:lineRule="auto"/>
              <w:ind w:leftChars="0" w:left="2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До 30.09.2026</w:t>
            </w:r>
          </w:p>
          <w:p w:rsidR="00714499" w:rsidRDefault="00714499" w:rsidP="00C97D64">
            <w:pPr>
              <w:spacing w:line="240" w:lineRule="auto"/>
              <w:ind w:leftChars="0" w:left="2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714499" w:rsidRDefault="00A615B4" w:rsidP="00C97D64">
            <w:pPr>
              <w:spacing w:line="240" w:lineRule="auto"/>
              <w:ind w:leftChars="0" w:left="2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До 30.09.2026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4499" w:rsidRPr="008F7B81" w:rsidRDefault="00714499" w:rsidP="00C97D64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714499" w:rsidRPr="008F7B81" w:rsidRDefault="00714499" w:rsidP="00C97D64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714499" w:rsidRPr="008F7B81" w:rsidRDefault="00533A65" w:rsidP="00533A65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В.о.завідувача</w:t>
            </w:r>
            <w:proofErr w:type="spellEnd"/>
          </w:p>
        </w:tc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4499" w:rsidRDefault="00714499" w:rsidP="00C97D64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14499" w:rsidTr="00533A65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4499" w:rsidRDefault="00714499" w:rsidP="00C97D64">
            <w:pPr>
              <w:numPr>
                <w:ilvl w:val="0"/>
                <w:numId w:val="1"/>
              </w:num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499" w:rsidRDefault="00714499" w:rsidP="00C97D64">
            <w:pPr>
              <w:widowControl/>
              <w:spacing w:line="240" w:lineRule="auto"/>
              <w:ind w:leftChars="0" w:left="2" w:hanging="2"/>
              <w:jc w:val="both"/>
              <w:rPr>
                <w:rFonts w:ascii="Times New Roman" w:eastAsia="Times New Roman" w:hAnsi="Times New Roman" w:cs="Times New Roman"/>
                <w:color w:val="0D0D0D"/>
              </w:rPr>
            </w:pPr>
            <w:r>
              <w:rPr>
                <w:rFonts w:ascii="Times New Roman" w:eastAsia="Times New Roman" w:hAnsi="Times New Roman" w:cs="Times New Roman"/>
                <w:color w:val="0D0D0D"/>
              </w:rPr>
              <w:t>Створення  безпечного  освітнього простору, позитивного мікроклімату та толерантності в міжособистісній взаємодії під час  спілкування, занять, прогулянок та ігрової діяльності.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499" w:rsidRDefault="00A615B4" w:rsidP="00C97D64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Вересень,2026-травень, 2027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4499" w:rsidRPr="008F7B81" w:rsidRDefault="00533A65" w:rsidP="00C97D64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В.о.завідувача</w:t>
            </w:r>
            <w:proofErr w:type="spellEnd"/>
          </w:p>
          <w:p w:rsidR="00714499" w:rsidRPr="008F7B81" w:rsidRDefault="00714499" w:rsidP="00C97D64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F7B81">
              <w:rPr>
                <w:rFonts w:ascii="Times New Roman" w:eastAsia="Times New Roman" w:hAnsi="Times New Roman" w:cs="Times New Roman"/>
                <w:color w:val="000000"/>
              </w:rPr>
              <w:t xml:space="preserve">педагоги </w:t>
            </w:r>
          </w:p>
        </w:tc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4499" w:rsidRDefault="00714499" w:rsidP="00C97D64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14499" w:rsidTr="00533A65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4499" w:rsidRDefault="00714499" w:rsidP="00C97D64">
            <w:pPr>
              <w:numPr>
                <w:ilvl w:val="0"/>
                <w:numId w:val="1"/>
              </w:num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499" w:rsidRDefault="00714499" w:rsidP="00C97D64">
            <w:pPr>
              <w:spacing w:line="240" w:lineRule="auto"/>
              <w:ind w:leftChars="0" w:left="2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Створення розділу про профілактику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булінгу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(цькування) і розміщення нормативних документів на веб-сайті дошкільного закладу.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499" w:rsidRDefault="00A615B4" w:rsidP="00C97D64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Вересень, 2026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499" w:rsidRPr="008F7B81" w:rsidRDefault="00714499" w:rsidP="00C97D64">
            <w:pPr>
              <w:spacing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8F7B81">
              <w:rPr>
                <w:rFonts w:ascii="Times New Roman" w:eastAsia="Times New Roman" w:hAnsi="Times New Roman" w:cs="Times New Roman"/>
                <w:color w:val="000000"/>
              </w:rPr>
              <w:t xml:space="preserve"> відповідальна </w:t>
            </w:r>
            <w:r w:rsidRPr="008F7B8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за ведення сайту</w:t>
            </w:r>
          </w:p>
        </w:tc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4499" w:rsidRDefault="00714499" w:rsidP="00C97D64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14499" w:rsidTr="00533A65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4499" w:rsidRDefault="00714499" w:rsidP="00C97D64">
            <w:pPr>
              <w:numPr>
                <w:ilvl w:val="0"/>
                <w:numId w:val="1"/>
              </w:num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499" w:rsidRDefault="00714499" w:rsidP="00C97D64">
            <w:pPr>
              <w:spacing w:line="240" w:lineRule="auto"/>
              <w:ind w:leftChars="0" w:left="2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Підготовка методичних рекомендацій для педагогів:  </w:t>
            </w:r>
          </w:p>
          <w:p w:rsidR="00714499" w:rsidRDefault="00714499" w:rsidP="00C97D64">
            <w:pPr>
              <w:widowControl/>
              <w:numPr>
                <w:ilvl w:val="0"/>
                <w:numId w:val="3"/>
              </w:numPr>
              <w:spacing w:line="240" w:lineRule="auto"/>
              <w:ind w:leftChars="0" w:left="2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 вивчення дитячого колективу;  </w:t>
            </w:r>
          </w:p>
          <w:p w:rsidR="00714499" w:rsidRDefault="00714499" w:rsidP="00C97D64">
            <w:pPr>
              <w:widowControl/>
              <w:numPr>
                <w:ilvl w:val="0"/>
                <w:numId w:val="3"/>
              </w:numPr>
              <w:spacing w:line="240" w:lineRule="auto"/>
              <w:ind w:leftChars="0" w:left="2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 розпізнавання ознак насильства різних видів щодо дітей.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4499" w:rsidRDefault="00714499" w:rsidP="00C97D64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714499" w:rsidRDefault="00714499" w:rsidP="00C97D64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714499" w:rsidRDefault="00A615B4" w:rsidP="00C97D64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Вересень, 2026</w:t>
            </w:r>
          </w:p>
          <w:p w:rsidR="00714499" w:rsidRDefault="00714499" w:rsidP="00C97D64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714499" w:rsidRDefault="00A615B4" w:rsidP="00C97D64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Грудень, 2026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4499" w:rsidRPr="008F7B81" w:rsidRDefault="00714499" w:rsidP="00C97D64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714499" w:rsidRPr="008F7B81" w:rsidRDefault="00714499" w:rsidP="00C97D64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714499" w:rsidRPr="008F7B81" w:rsidRDefault="000A69CF" w:rsidP="00C97D64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 w:rsidR="00533A65">
              <w:rPr>
                <w:rFonts w:ascii="Times New Roman" w:eastAsia="Times New Roman" w:hAnsi="Times New Roman" w:cs="Times New Roman"/>
                <w:color w:val="000000"/>
              </w:rPr>
              <w:t>ихователь -методист</w:t>
            </w:r>
          </w:p>
        </w:tc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4499" w:rsidRDefault="00714499" w:rsidP="00C97D64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14499" w:rsidTr="00533A65">
        <w:tc>
          <w:tcPr>
            <w:tcW w:w="85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499" w:rsidRPr="008F7B81" w:rsidRDefault="00714499" w:rsidP="00C97D64">
            <w:pPr>
              <w:spacing w:line="240" w:lineRule="auto"/>
              <w:ind w:leftChars="0" w:left="2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F7B8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Діагностичний етап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4499" w:rsidRDefault="00714499" w:rsidP="00C97D64">
            <w:pPr>
              <w:spacing w:line="240" w:lineRule="auto"/>
              <w:ind w:leftChars="0" w:left="2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14499" w:rsidTr="00533A65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4499" w:rsidRDefault="00714499" w:rsidP="00C97D64">
            <w:pPr>
              <w:widowControl/>
              <w:numPr>
                <w:ilvl w:val="0"/>
                <w:numId w:val="4"/>
              </w:num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499" w:rsidRDefault="00714499" w:rsidP="00C97D64">
            <w:pPr>
              <w:spacing w:line="240" w:lineRule="auto"/>
              <w:ind w:leftChars="0" w:left="2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Створення бази інструментарію для діагностування рівня психоемоційної напруги, тривожності, агресивності в дитячому колективі.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499" w:rsidRDefault="00A615B4" w:rsidP="00C97D64">
            <w:pPr>
              <w:spacing w:line="240" w:lineRule="auto"/>
              <w:ind w:leftChars="0" w:left="2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Вересень, 2026- травень. 2027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499" w:rsidRPr="008F7B81" w:rsidRDefault="000A69CF" w:rsidP="00C97D64">
            <w:pPr>
              <w:spacing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вихователі</w:t>
            </w:r>
          </w:p>
        </w:tc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4499" w:rsidRDefault="00714499" w:rsidP="00C97D64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14499" w:rsidTr="00533A65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4499" w:rsidRDefault="00714499" w:rsidP="00C97D64">
            <w:pPr>
              <w:widowControl/>
              <w:numPr>
                <w:ilvl w:val="0"/>
                <w:numId w:val="4"/>
              </w:num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14499" w:rsidRDefault="00714499" w:rsidP="00C97D64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737373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Розробити адаптаційні заходи для дошкільників з числа внутрішньо переміщених осіб з метою забезпечення їх психологічного здоров’я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14499" w:rsidRDefault="00A615B4" w:rsidP="00C97D64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737373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Вересень  2026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14499" w:rsidRPr="008F7B81" w:rsidRDefault="000A69CF" w:rsidP="00C97D64">
            <w:pPr>
              <w:spacing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737373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вихователі</w:t>
            </w:r>
          </w:p>
        </w:tc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4499" w:rsidRDefault="00714499" w:rsidP="00C97D64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14499" w:rsidTr="00533A65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4499" w:rsidRDefault="00714499" w:rsidP="00C97D64">
            <w:pPr>
              <w:widowControl/>
              <w:numPr>
                <w:ilvl w:val="0"/>
                <w:numId w:val="4"/>
              </w:num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499" w:rsidRDefault="00714499" w:rsidP="00C97D64">
            <w:pPr>
              <w:spacing w:line="240" w:lineRule="auto"/>
              <w:ind w:leftChars="0" w:left="2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Анкетування (опитування) батьків та педагогів з метою виявлення основних чинників, що негативно впливають на психологічний комфорт та безпеку у закладі.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499" w:rsidRDefault="00714499" w:rsidP="00C97D64">
            <w:pPr>
              <w:spacing w:line="240" w:lineRule="auto"/>
              <w:ind w:leftChars="0" w:left="2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До 31.12.</w:t>
            </w:r>
            <w:r w:rsidR="00A615B4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499" w:rsidRPr="008F7B81" w:rsidRDefault="000A69CF" w:rsidP="00C97D64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вихователі</w:t>
            </w:r>
          </w:p>
        </w:tc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4499" w:rsidRDefault="00714499" w:rsidP="00C97D64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14499" w:rsidTr="00533A65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4499" w:rsidRDefault="00714499" w:rsidP="00C97D64">
            <w:pPr>
              <w:widowControl/>
              <w:numPr>
                <w:ilvl w:val="0"/>
                <w:numId w:val="4"/>
              </w:num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499" w:rsidRDefault="00714499" w:rsidP="00C97D64">
            <w:pPr>
              <w:spacing w:line="240" w:lineRule="auto"/>
              <w:ind w:leftChars="0" w:left="2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Спостереження за </w:t>
            </w:r>
            <w:r>
              <w:rPr>
                <w:rFonts w:ascii="Times New Roman" w:eastAsia="Times New Roman" w:hAnsi="Times New Roman" w:cs="Times New Roman"/>
              </w:rPr>
              <w:t>між особистісною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поведінкою дітей. 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499" w:rsidRDefault="00A615B4" w:rsidP="00C97D64">
            <w:pPr>
              <w:spacing w:line="240" w:lineRule="auto"/>
              <w:ind w:leftChars="0" w:left="2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Вересень, 2026- травень, 2027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499" w:rsidRPr="008F7B81" w:rsidRDefault="000A69CF" w:rsidP="00C97D64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вихователі</w:t>
            </w:r>
          </w:p>
        </w:tc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4499" w:rsidRDefault="00714499" w:rsidP="00C97D64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14499" w:rsidTr="00533A65">
        <w:tc>
          <w:tcPr>
            <w:tcW w:w="98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499" w:rsidRPr="008F7B81" w:rsidRDefault="00714499" w:rsidP="00C97D64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F7B81">
              <w:rPr>
                <w:rFonts w:ascii="Times New Roman" w:eastAsia="Times New Roman" w:hAnsi="Times New Roman" w:cs="Times New Roman"/>
                <w:b/>
                <w:color w:val="0D0D0D"/>
              </w:rPr>
              <w:t>Робота з педагогічними та іншими працівниками дошкільного закладу</w:t>
            </w:r>
          </w:p>
        </w:tc>
      </w:tr>
      <w:tr w:rsidR="00714499" w:rsidTr="00533A65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4499" w:rsidRDefault="00714499" w:rsidP="00C97D64">
            <w:pPr>
              <w:widowControl/>
              <w:numPr>
                <w:ilvl w:val="1"/>
                <w:numId w:val="5"/>
              </w:num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499" w:rsidRDefault="00714499" w:rsidP="00C97D64">
            <w:pPr>
              <w:spacing w:line="240" w:lineRule="auto"/>
              <w:ind w:leftChars="0" w:left="2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Підготувати </w:t>
            </w:r>
            <w:r>
              <w:rPr>
                <w:rFonts w:ascii="Times New Roman" w:eastAsia="Times New Roman" w:hAnsi="Times New Roman" w:cs="Times New Roman"/>
              </w:rPr>
              <w:t>пам'ятку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«Протидія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булінгу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 закладі освіти: хто що робить»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499" w:rsidRDefault="000A69CF" w:rsidP="00C97D64">
            <w:pPr>
              <w:spacing w:line="240" w:lineRule="auto"/>
              <w:ind w:leftChars="0" w:left="2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bookmarkStart w:id="0" w:name="_GoBack"/>
            <w:bookmarkEnd w:id="0"/>
            <w:r w:rsidR="00A615B4">
              <w:rPr>
                <w:rFonts w:ascii="Times New Roman" w:eastAsia="Times New Roman" w:hAnsi="Times New Roman" w:cs="Times New Roman"/>
                <w:color w:val="000000"/>
              </w:rPr>
              <w:t>о 30.09.2026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499" w:rsidRPr="008F7B81" w:rsidRDefault="00714499" w:rsidP="00C97D64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F7B81">
              <w:rPr>
                <w:rFonts w:ascii="Times New Roman" w:eastAsia="Times New Roman" w:hAnsi="Times New Roman" w:cs="Times New Roman"/>
                <w:color w:val="000000"/>
              </w:rPr>
              <w:t>педагоги</w:t>
            </w:r>
          </w:p>
        </w:tc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4499" w:rsidRDefault="00714499" w:rsidP="00C97D64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14499" w:rsidTr="00533A65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4499" w:rsidRDefault="00714499" w:rsidP="00C97D64">
            <w:pPr>
              <w:widowControl/>
              <w:numPr>
                <w:ilvl w:val="1"/>
                <w:numId w:val="5"/>
              </w:num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14499" w:rsidRDefault="00714499" w:rsidP="00C97D64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737373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Дотримання правил «Етичного кодексу закладу» усіма учасниками освітнього процесу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14499" w:rsidRDefault="00714499" w:rsidP="00C97D64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737373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протягом року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14499" w:rsidRPr="008F7B81" w:rsidRDefault="00714499" w:rsidP="00C97D64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737373"/>
              </w:rPr>
            </w:pPr>
            <w:r w:rsidRPr="008F7B81">
              <w:rPr>
                <w:rFonts w:ascii="Times New Roman" w:eastAsia="Times New Roman" w:hAnsi="Times New Roman" w:cs="Times New Roman"/>
                <w:color w:val="000000"/>
              </w:rPr>
              <w:t xml:space="preserve">Усі учасники освітнього процесу </w:t>
            </w:r>
          </w:p>
        </w:tc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4499" w:rsidRDefault="00714499" w:rsidP="00C97D64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14499" w:rsidTr="00533A65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4499" w:rsidRDefault="00714499" w:rsidP="00C97D64">
            <w:pPr>
              <w:widowControl/>
              <w:numPr>
                <w:ilvl w:val="1"/>
                <w:numId w:val="5"/>
              </w:num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499" w:rsidRDefault="00714499" w:rsidP="00C97D64">
            <w:pPr>
              <w:spacing w:line="240" w:lineRule="auto"/>
              <w:ind w:leftChars="0" w:left="2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Організація механізмів звернення та встановлення інформаційних скриньок для повідомлень про випадки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булінгу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(цькування)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499" w:rsidRDefault="001201DE" w:rsidP="00C97D64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Вересень, </w:t>
            </w:r>
            <w:r w:rsidR="00A615B4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499" w:rsidRDefault="00134D42" w:rsidP="00C97D64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В.о.завідувача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:rsidR="00714499" w:rsidRDefault="00714499" w:rsidP="00C97D64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педагоги</w:t>
            </w:r>
          </w:p>
        </w:tc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4499" w:rsidRDefault="00714499" w:rsidP="00C97D64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A69CF" w:rsidTr="00533A65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9CF" w:rsidRDefault="000A69CF" w:rsidP="000A69CF">
            <w:pPr>
              <w:widowControl/>
              <w:numPr>
                <w:ilvl w:val="0"/>
                <w:numId w:val="5"/>
              </w:num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69CF" w:rsidRDefault="000A69CF" w:rsidP="000A69CF">
            <w:pPr>
              <w:spacing w:line="240" w:lineRule="auto"/>
              <w:ind w:leftChars="0" w:left="2" w:hanging="2"/>
              <w:jc w:val="both"/>
              <w:rPr>
                <w:rFonts w:ascii="Times New Roman" w:eastAsia="Times New Roman" w:hAnsi="Times New Roman" w:cs="Times New Roman"/>
                <w:color w:val="0D0D0D"/>
              </w:rPr>
            </w:pPr>
            <w:r>
              <w:rPr>
                <w:rFonts w:ascii="Times New Roman" w:eastAsia="Times New Roman" w:hAnsi="Times New Roman" w:cs="Times New Roman"/>
                <w:color w:val="0D0D0D"/>
              </w:rPr>
              <w:t xml:space="preserve">Адміністративна нарада з питань профілактики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D0D0D"/>
              </w:rPr>
              <w:t>булінгу</w:t>
            </w:r>
            <w:proofErr w:type="spellEnd"/>
            <w:r>
              <w:rPr>
                <w:rFonts w:ascii="Times New Roman" w:eastAsia="Times New Roman" w:hAnsi="Times New Roman" w:cs="Times New Roman"/>
                <w:color w:val="0D0D0D"/>
              </w:rPr>
              <w:t xml:space="preserve"> (цькування) з працівниками дошкільного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D0D0D"/>
              </w:rPr>
              <w:t>підрозділуу</w:t>
            </w:r>
            <w:proofErr w:type="spellEnd"/>
            <w:r>
              <w:rPr>
                <w:rFonts w:ascii="Times New Roman" w:eastAsia="Times New Roman" w:hAnsi="Times New Roman" w:cs="Times New Roman"/>
                <w:color w:val="0D0D0D"/>
              </w:rPr>
              <w:t>.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69CF" w:rsidRDefault="000A69CF" w:rsidP="000A69CF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D0D0D"/>
              </w:rPr>
            </w:pPr>
            <w:r>
              <w:rPr>
                <w:rFonts w:ascii="Times New Roman" w:eastAsia="Times New Roman" w:hAnsi="Times New Roman" w:cs="Times New Roman"/>
                <w:color w:val="0D0D0D"/>
              </w:rPr>
              <w:t>Листопад, 2026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69CF" w:rsidRPr="008F7B81" w:rsidRDefault="000A69CF" w:rsidP="000A69CF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В.о.завідувіча</w:t>
            </w:r>
            <w:proofErr w:type="spellEnd"/>
          </w:p>
        </w:tc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9CF" w:rsidRDefault="000A69CF" w:rsidP="000A69CF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A69CF" w:rsidTr="00533A65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9CF" w:rsidRDefault="000A69CF" w:rsidP="000A69CF">
            <w:pPr>
              <w:widowControl/>
              <w:numPr>
                <w:ilvl w:val="0"/>
                <w:numId w:val="5"/>
              </w:num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69CF" w:rsidRDefault="000A69CF" w:rsidP="000A69CF">
            <w:pPr>
              <w:widowControl/>
              <w:spacing w:line="240" w:lineRule="auto"/>
              <w:ind w:leftChars="0" w:left="2" w:hanging="2"/>
              <w:jc w:val="both"/>
              <w:rPr>
                <w:rFonts w:ascii="Times New Roman" w:eastAsia="Times New Roman" w:hAnsi="Times New Roman" w:cs="Times New Roman"/>
                <w:color w:val="212121"/>
              </w:rPr>
            </w:pPr>
            <w:r>
              <w:rPr>
                <w:rFonts w:ascii="Times New Roman" w:eastAsia="Times New Roman" w:hAnsi="Times New Roman" w:cs="Times New Roman"/>
                <w:color w:val="212121"/>
              </w:rPr>
              <w:t xml:space="preserve">Консультація: </w:t>
            </w:r>
          </w:p>
          <w:p w:rsidR="000A69CF" w:rsidRDefault="000A69CF" w:rsidP="000A69CF">
            <w:pPr>
              <w:widowControl/>
              <w:numPr>
                <w:ilvl w:val="0"/>
                <w:numId w:val="3"/>
              </w:numPr>
              <w:spacing w:line="240" w:lineRule="auto"/>
              <w:ind w:leftChars="0" w:left="2" w:hanging="2"/>
              <w:jc w:val="both"/>
              <w:rPr>
                <w:rFonts w:ascii="Times New Roman" w:eastAsia="Times New Roman" w:hAnsi="Times New Roman" w:cs="Times New Roman"/>
                <w:color w:val="212121"/>
              </w:rPr>
            </w:pPr>
            <w:r>
              <w:rPr>
                <w:rFonts w:ascii="Times New Roman" w:eastAsia="Times New Roman" w:hAnsi="Times New Roman" w:cs="Times New Roman"/>
                <w:color w:val="212121"/>
              </w:rPr>
              <w:t>«Толерантність врятує світ»;</w:t>
            </w:r>
          </w:p>
          <w:p w:rsidR="000A69CF" w:rsidRDefault="000A69CF" w:rsidP="000A69CF">
            <w:pPr>
              <w:widowControl/>
              <w:numPr>
                <w:ilvl w:val="0"/>
                <w:numId w:val="3"/>
              </w:numPr>
              <w:spacing w:line="240" w:lineRule="auto"/>
              <w:ind w:leftChars="0" w:left="2" w:hanging="2"/>
              <w:jc w:val="both"/>
              <w:rPr>
                <w:rFonts w:ascii="Times New Roman" w:eastAsia="Times New Roman" w:hAnsi="Times New Roman" w:cs="Times New Roman"/>
                <w:color w:val="212121"/>
              </w:rPr>
            </w:pPr>
            <w:r>
              <w:rPr>
                <w:rFonts w:ascii="Times New Roman" w:eastAsia="Times New Roman" w:hAnsi="Times New Roman" w:cs="Times New Roman"/>
                <w:color w:val="212121"/>
              </w:rPr>
              <w:t xml:space="preserve"> «Правове виховання дошкільників: що і як робити»;</w:t>
            </w:r>
          </w:p>
          <w:p w:rsidR="000A69CF" w:rsidRPr="00134D42" w:rsidRDefault="000A69CF" w:rsidP="000A69CF">
            <w:pPr>
              <w:widowControl/>
              <w:numPr>
                <w:ilvl w:val="0"/>
                <w:numId w:val="3"/>
              </w:numPr>
              <w:spacing w:line="240" w:lineRule="auto"/>
              <w:ind w:leftChars="0" w:left="2" w:hanging="2"/>
              <w:jc w:val="both"/>
              <w:rPr>
                <w:rFonts w:ascii="Times New Roman" w:eastAsia="Times New Roman" w:hAnsi="Times New Roman" w:cs="Times New Roman"/>
                <w:color w:val="212121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«Дитяча агресія: звідки береться та як її позбутися»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9CF" w:rsidRDefault="000A69CF" w:rsidP="000A69CF">
            <w:pPr>
              <w:widowControl/>
              <w:spacing w:line="240" w:lineRule="auto"/>
              <w:ind w:leftChars="0" w:left="2" w:hanging="2"/>
              <w:jc w:val="center"/>
              <w:rPr>
                <w:rFonts w:ascii="Times New Roman" w:eastAsia="Times New Roman" w:hAnsi="Times New Roman" w:cs="Times New Roman"/>
                <w:color w:val="0D0D0D"/>
              </w:rPr>
            </w:pPr>
          </w:p>
          <w:p w:rsidR="000A69CF" w:rsidRDefault="000A69CF" w:rsidP="000A69CF">
            <w:pPr>
              <w:widowControl/>
              <w:spacing w:line="240" w:lineRule="auto"/>
              <w:ind w:leftChars="0" w:left="2" w:hanging="2"/>
              <w:jc w:val="center"/>
              <w:rPr>
                <w:rFonts w:ascii="Times New Roman" w:eastAsia="Times New Roman" w:hAnsi="Times New Roman" w:cs="Times New Roman"/>
                <w:color w:val="0D0D0D"/>
              </w:rPr>
            </w:pPr>
          </w:p>
          <w:p w:rsidR="000A69CF" w:rsidRDefault="000A69CF" w:rsidP="000A69CF">
            <w:pPr>
              <w:widowControl/>
              <w:spacing w:line="240" w:lineRule="auto"/>
              <w:ind w:leftChars="0" w:left="2" w:hanging="2"/>
              <w:jc w:val="center"/>
              <w:rPr>
                <w:rFonts w:ascii="Times New Roman" w:eastAsia="Times New Roman" w:hAnsi="Times New Roman" w:cs="Times New Roman"/>
                <w:color w:val="0D0D0D"/>
              </w:rPr>
            </w:pPr>
            <w:r>
              <w:rPr>
                <w:rFonts w:ascii="Times New Roman" w:eastAsia="Times New Roman" w:hAnsi="Times New Roman" w:cs="Times New Roman"/>
                <w:color w:val="0D0D0D"/>
              </w:rPr>
              <w:t>Листопад, 2026</w:t>
            </w:r>
          </w:p>
          <w:p w:rsidR="000A69CF" w:rsidRDefault="000A69CF" w:rsidP="000A69CF">
            <w:pPr>
              <w:widowControl/>
              <w:spacing w:line="240" w:lineRule="auto"/>
              <w:ind w:leftChars="0" w:left="2" w:hanging="2"/>
              <w:jc w:val="center"/>
              <w:rPr>
                <w:rFonts w:ascii="Times New Roman" w:eastAsia="Times New Roman" w:hAnsi="Times New Roman" w:cs="Times New Roman"/>
                <w:color w:val="0D0D0D"/>
              </w:rPr>
            </w:pPr>
          </w:p>
          <w:p w:rsidR="000A69CF" w:rsidRDefault="000A69CF" w:rsidP="000A69CF">
            <w:pPr>
              <w:widowControl/>
              <w:spacing w:line="240" w:lineRule="auto"/>
              <w:ind w:leftChars="0" w:left="2" w:hanging="2"/>
              <w:jc w:val="center"/>
              <w:rPr>
                <w:rFonts w:ascii="Times New Roman" w:eastAsia="Times New Roman" w:hAnsi="Times New Roman" w:cs="Times New Roman"/>
                <w:color w:val="0D0D0D"/>
              </w:rPr>
            </w:pPr>
            <w:r>
              <w:rPr>
                <w:rFonts w:ascii="Times New Roman" w:eastAsia="Times New Roman" w:hAnsi="Times New Roman" w:cs="Times New Roman"/>
                <w:color w:val="0D0D0D"/>
              </w:rPr>
              <w:t>Грудень, 2026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9CF" w:rsidRDefault="000A69CF" w:rsidP="000A69CF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A69CF" w:rsidRDefault="000A69CF" w:rsidP="000A69CF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вихователь _ методист</w:t>
            </w:r>
          </w:p>
        </w:tc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9CF" w:rsidRDefault="000A69CF" w:rsidP="000A69CF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A69CF" w:rsidTr="00533A65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9CF" w:rsidRDefault="000A69CF" w:rsidP="000A69CF">
            <w:pPr>
              <w:widowControl/>
              <w:numPr>
                <w:ilvl w:val="0"/>
                <w:numId w:val="5"/>
              </w:num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69CF" w:rsidRDefault="000A69CF" w:rsidP="000A69CF">
            <w:pPr>
              <w:widowControl/>
              <w:spacing w:line="240" w:lineRule="auto"/>
              <w:ind w:leftChars="0" w:left="2" w:hanging="2"/>
              <w:jc w:val="both"/>
              <w:rPr>
                <w:rFonts w:ascii="Times New Roman" w:eastAsia="Times New Roman" w:hAnsi="Times New Roman" w:cs="Times New Roman"/>
                <w:color w:val="0D0D0D"/>
              </w:rPr>
            </w:pPr>
            <w:r>
              <w:rPr>
                <w:rFonts w:ascii="Times New Roman" w:eastAsia="Times New Roman" w:hAnsi="Times New Roman" w:cs="Times New Roman"/>
                <w:color w:val="0D0D0D"/>
              </w:rPr>
              <w:t>Розміщення нормативно-правових документів, телефонів довіри на інформаційних стендах для ознайомлення батьківської громадськості.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69CF" w:rsidRDefault="000A69CF" w:rsidP="000A69CF">
            <w:pPr>
              <w:widowControl/>
              <w:spacing w:line="240" w:lineRule="auto"/>
              <w:ind w:leftChars="0" w:left="2" w:hanging="2"/>
              <w:jc w:val="center"/>
              <w:rPr>
                <w:rFonts w:ascii="Times New Roman" w:eastAsia="Times New Roman" w:hAnsi="Times New Roman" w:cs="Times New Roman"/>
                <w:color w:val="0D0D0D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Вересень, 2026- травень, 2027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69CF" w:rsidRDefault="000A69CF" w:rsidP="000A69CF">
            <w:pPr>
              <w:spacing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вихователь -методист</w:t>
            </w:r>
          </w:p>
        </w:tc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9CF" w:rsidRDefault="000A69CF" w:rsidP="000A69CF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A69CF" w:rsidTr="00533A65">
        <w:tc>
          <w:tcPr>
            <w:tcW w:w="98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69CF" w:rsidRDefault="000A69CF" w:rsidP="000A69CF">
            <w:pPr>
              <w:spacing w:line="240" w:lineRule="auto"/>
              <w:ind w:leftChars="0" w:left="2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/>
              </w:rPr>
              <w:t>Робота з дітьми</w:t>
            </w:r>
          </w:p>
        </w:tc>
      </w:tr>
      <w:tr w:rsidR="000A69CF" w:rsidTr="00533A65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9CF" w:rsidRDefault="000A69CF" w:rsidP="000A69CF">
            <w:pPr>
              <w:widowControl/>
              <w:numPr>
                <w:ilvl w:val="1"/>
                <w:numId w:val="5"/>
              </w:num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CF" w:rsidRDefault="000A69CF" w:rsidP="000A69CF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737373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Здійснення контролю за відвідуванням здобувачами дошкільної освіти 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CF" w:rsidRDefault="000A69CF" w:rsidP="000A69CF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737373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Щодня 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CF" w:rsidRDefault="000A69CF" w:rsidP="000A69CF">
            <w:pPr>
              <w:spacing w:line="240" w:lineRule="auto"/>
              <w:ind w:leftChars="0" w:left="2" w:hanging="2"/>
              <w:jc w:val="center"/>
              <w:rPr>
                <w:rFonts w:ascii="Times New Roman" w:eastAsia="Times New Roman" w:hAnsi="Times New Roman" w:cs="Times New Roman"/>
                <w:color w:val="737373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вихователі</w:t>
            </w:r>
          </w:p>
        </w:tc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9CF" w:rsidRDefault="000A69CF" w:rsidP="000A69CF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A69CF" w:rsidTr="00533A65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9CF" w:rsidRDefault="000A69CF" w:rsidP="000A69CF">
            <w:pPr>
              <w:widowControl/>
              <w:numPr>
                <w:ilvl w:val="1"/>
                <w:numId w:val="5"/>
              </w:num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69CF" w:rsidRDefault="000A69CF" w:rsidP="000A69CF">
            <w:pPr>
              <w:spacing w:line="240" w:lineRule="auto"/>
              <w:ind w:leftChars="0" w:left="2" w:hanging="2"/>
              <w:jc w:val="both"/>
              <w:rPr>
                <w:rFonts w:ascii="Times New Roman" w:eastAsia="Times New Roman" w:hAnsi="Times New Roman" w:cs="Times New Roman"/>
                <w:color w:val="0D0D0D"/>
              </w:rPr>
            </w:pPr>
            <w:r>
              <w:rPr>
                <w:rFonts w:ascii="Times New Roman" w:eastAsia="Times New Roman" w:hAnsi="Times New Roman" w:cs="Times New Roman"/>
                <w:color w:val="0D0D0D"/>
              </w:rPr>
              <w:t>Імітаційна гра для старших дошкільників  «Якщо тебе ображають»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69CF" w:rsidRDefault="000A69CF" w:rsidP="000A69CF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D0D0D"/>
              </w:rPr>
            </w:pPr>
            <w:r>
              <w:rPr>
                <w:rFonts w:ascii="Times New Roman" w:eastAsia="Times New Roman" w:hAnsi="Times New Roman" w:cs="Times New Roman"/>
                <w:color w:val="0D0D0D"/>
              </w:rPr>
              <w:t>Листопад, 2026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69CF" w:rsidRDefault="000A69CF" w:rsidP="000A69CF">
            <w:pPr>
              <w:spacing w:line="240" w:lineRule="auto"/>
              <w:ind w:leftChars="0" w:left="2" w:hanging="2"/>
              <w:jc w:val="center"/>
              <w:rPr>
                <w:rFonts w:ascii="Times New Roman" w:eastAsia="Times New Roman" w:hAnsi="Times New Roman" w:cs="Times New Roman"/>
                <w:color w:val="0D0D0D"/>
              </w:rPr>
            </w:pPr>
            <w:r>
              <w:rPr>
                <w:rFonts w:ascii="Times New Roman" w:eastAsia="Times New Roman" w:hAnsi="Times New Roman" w:cs="Times New Roman"/>
                <w:color w:val="0D0D0D"/>
              </w:rPr>
              <w:t>вихователі</w:t>
            </w:r>
          </w:p>
        </w:tc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9CF" w:rsidRDefault="000A69CF" w:rsidP="000A69CF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A69CF" w:rsidTr="00533A65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9CF" w:rsidRDefault="000A69CF" w:rsidP="000A69CF">
            <w:pPr>
              <w:widowControl/>
              <w:numPr>
                <w:ilvl w:val="1"/>
                <w:numId w:val="5"/>
              </w:num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69CF" w:rsidRDefault="000A69CF" w:rsidP="000A69CF">
            <w:pPr>
              <w:spacing w:line="240" w:lineRule="auto"/>
              <w:ind w:leftChars="0" w:left="2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Організація та проведення занять та бесід, що формують у дітей уявлення про толерантність по відношенню до різних людей, справедливість, порядність    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69CF" w:rsidRDefault="000A69CF" w:rsidP="000A69CF">
            <w:pPr>
              <w:widowControl/>
              <w:spacing w:line="240" w:lineRule="auto"/>
              <w:ind w:leftChars="0" w:left="2" w:hanging="2"/>
              <w:jc w:val="center"/>
              <w:rPr>
                <w:rFonts w:ascii="Times New Roman" w:eastAsia="Times New Roman" w:hAnsi="Times New Roman" w:cs="Times New Roman"/>
                <w:color w:val="0D0D0D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Вересень, 2026- травень, 2027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69CF" w:rsidRDefault="000A69CF" w:rsidP="000A69CF">
            <w:pPr>
              <w:spacing w:line="240" w:lineRule="auto"/>
              <w:ind w:leftChars="0" w:left="2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вихователі</w:t>
            </w:r>
          </w:p>
        </w:tc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9CF" w:rsidRDefault="000A69CF" w:rsidP="000A69CF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A69CF" w:rsidTr="00533A65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9CF" w:rsidRDefault="000A69CF" w:rsidP="000A69CF">
            <w:pPr>
              <w:widowControl/>
              <w:numPr>
                <w:ilvl w:val="1"/>
                <w:numId w:val="5"/>
              </w:num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69CF" w:rsidRDefault="000A69CF" w:rsidP="000A69CF">
            <w:pPr>
              <w:widowControl/>
              <w:spacing w:line="240" w:lineRule="auto"/>
              <w:ind w:leftChars="0" w:left="2" w:hanging="2"/>
              <w:jc w:val="both"/>
              <w:rPr>
                <w:rFonts w:ascii="Times New Roman" w:eastAsia="Times New Roman" w:hAnsi="Times New Roman" w:cs="Times New Roman"/>
                <w:color w:val="0D0D0D"/>
              </w:rPr>
            </w:pPr>
            <w:r>
              <w:rPr>
                <w:rFonts w:ascii="Times New Roman" w:eastAsia="Times New Roman" w:hAnsi="Times New Roman" w:cs="Times New Roman"/>
                <w:color w:val="0D0D0D"/>
              </w:rPr>
              <w:t> Проведення ранкових зустрічей з метою формування навичок дружніх стосунків.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69CF" w:rsidRDefault="000A69CF" w:rsidP="000A69CF">
            <w:pPr>
              <w:widowControl/>
              <w:spacing w:line="240" w:lineRule="auto"/>
              <w:ind w:leftChars="0" w:left="2" w:hanging="2"/>
              <w:jc w:val="center"/>
              <w:rPr>
                <w:rFonts w:ascii="Times New Roman" w:eastAsia="Times New Roman" w:hAnsi="Times New Roman" w:cs="Times New Roman"/>
                <w:color w:val="0D0D0D"/>
              </w:rPr>
            </w:pPr>
            <w:r>
              <w:rPr>
                <w:rFonts w:ascii="Times New Roman" w:eastAsia="Times New Roman" w:hAnsi="Times New Roman" w:cs="Times New Roman"/>
                <w:color w:val="0D0D0D"/>
              </w:rPr>
              <w:t>Постійно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69CF" w:rsidRDefault="000A69CF" w:rsidP="000A69CF">
            <w:pPr>
              <w:widowControl/>
              <w:spacing w:line="240" w:lineRule="auto"/>
              <w:ind w:leftChars="0" w:left="2" w:hanging="2"/>
              <w:jc w:val="center"/>
              <w:rPr>
                <w:rFonts w:ascii="Times New Roman" w:eastAsia="Times New Roman" w:hAnsi="Times New Roman" w:cs="Times New Roman"/>
                <w:color w:val="0D0D0D"/>
              </w:rPr>
            </w:pPr>
            <w:r>
              <w:rPr>
                <w:rFonts w:ascii="Times New Roman" w:eastAsia="Times New Roman" w:hAnsi="Times New Roman" w:cs="Times New Roman"/>
                <w:color w:val="0D0D0D"/>
              </w:rPr>
              <w:t>вихователі</w:t>
            </w:r>
          </w:p>
        </w:tc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9CF" w:rsidRDefault="000A69CF" w:rsidP="000A69CF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A69CF" w:rsidTr="00533A65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9CF" w:rsidRDefault="000A69CF" w:rsidP="000A69CF">
            <w:pPr>
              <w:widowControl/>
              <w:numPr>
                <w:ilvl w:val="1"/>
                <w:numId w:val="5"/>
              </w:num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69CF" w:rsidRDefault="000A69CF" w:rsidP="000A69CF">
            <w:pPr>
              <w:widowControl/>
              <w:spacing w:line="240" w:lineRule="auto"/>
              <w:ind w:leftChars="0" w:left="2" w:hanging="2"/>
              <w:jc w:val="both"/>
              <w:rPr>
                <w:rFonts w:ascii="Times New Roman" w:eastAsia="Times New Roman" w:hAnsi="Times New Roman" w:cs="Times New Roman"/>
                <w:color w:val="0D0D0D"/>
              </w:rPr>
            </w:pPr>
            <w:r>
              <w:rPr>
                <w:rFonts w:ascii="Times New Roman" w:eastAsia="Times New Roman" w:hAnsi="Times New Roman" w:cs="Times New Roman"/>
                <w:color w:val="0D0D0D"/>
              </w:rPr>
              <w:t>Виставка малюнків «Моя сім’я», «Мій дитсадок», «Разом з друзями»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69CF" w:rsidRDefault="000A69CF" w:rsidP="000A69CF">
            <w:pPr>
              <w:widowControl/>
              <w:spacing w:line="240" w:lineRule="auto"/>
              <w:ind w:leftChars="0" w:left="2" w:hanging="2"/>
              <w:jc w:val="center"/>
              <w:rPr>
                <w:rFonts w:ascii="Times New Roman" w:eastAsia="Times New Roman" w:hAnsi="Times New Roman" w:cs="Times New Roman"/>
                <w:color w:val="0D0D0D"/>
              </w:rPr>
            </w:pPr>
            <w:r>
              <w:rPr>
                <w:rFonts w:ascii="Times New Roman" w:eastAsia="Times New Roman" w:hAnsi="Times New Roman" w:cs="Times New Roman"/>
                <w:color w:val="0D0D0D"/>
              </w:rPr>
              <w:t>Квітень. 2027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69CF" w:rsidRDefault="000A69CF" w:rsidP="000A69CF">
            <w:pPr>
              <w:widowControl/>
              <w:spacing w:line="240" w:lineRule="auto"/>
              <w:ind w:leftChars="0" w:left="2" w:hanging="2"/>
              <w:jc w:val="center"/>
              <w:rPr>
                <w:rFonts w:ascii="Times New Roman" w:eastAsia="Times New Roman" w:hAnsi="Times New Roman" w:cs="Times New Roman"/>
                <w:color w:val="0D0D0D"/>
              </w:rPr>
            </w:pPr>
            <w:r>
              <w:rPr>
                <w:rFonts w:ascii="Times New Roman" w:eastAsia="Times New Roman" w:hAnsi="Times New Roman" w:cs="Times New Roman"/>
                <w:color w:val="0D0D0D"/>
              </w:rPr>
              <w:t xml:space="preserve">вихователі, батьки вихованців </w:t>
            </w:r>
          </w:p>
        </w:tc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9CF" w:rsidRDefault="000A69CF" w:rsidP="000A69CF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A69CF" w:rsidTr="00134D42">
        <w:trPr>
          <w:trHeight w:val="337"/>
        </w:trPr>
        <w:tc>
          <w:tcPr>
            <w:tcW w:w="98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69CF" w:rsidRDefault="000A69CF" w:rsidP="000A69CF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                                                         Робота з батьками</w:t>
            </w:r>
          </w:p>
        </w:tc>
      </w:tr>
      <w:tr w:rsidR="000A69CF" w:rsidTr="00533A65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9CF" w:rsidRDefault="000A69CF" w:rsidP="000A69CF">
            <w:pPr>
              <w:widowControl/>
              <w:numPr>
                <w:ilvl w:val="0"/>
                <w:numId w:val="6"/>
              </w:num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69CF" w:rsidRDefault="000A69CF" w:rsidP="000A69CF">
            <w:pPr>
              <w:spacing w:line="240" w:lineRule="auto"/>
              <w:ind w:leftChars="0" w:left="2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Забезпечити консультативну допомогу батькам з питань соціально-правового захисту дошкільників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69CF" w:rsidRDefault="000A69CF" w:rsidP="000A69CF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Вересень, 2026- травень, 2027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69CF" w:rsidRDefault="000A69CF" w:rsidP="000A69CF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D0D0D"/>
              </w:rPr>
              <w:t>вихователі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</w:p>
        </w:tc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9CF" w:rsidRDefault="000A69CF" w:rsidP="000A69CF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A69CF" w:rsidTr="00533A65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9CF" w:rsidRDefault="000A69CF" w:rsidP="000A69CF">
            <w:pPr>
              <w:widowControl/>
              <w:numPr>
                <w:ilvl w:val="0"/>
                <w:numId w:val="6"/>
              </w:num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69CF" w:rsidRDefault="000A69CF" w:rsidP="000A69CF">
            <w:pPr>
              <w:spacing w:line="240" w:lineRule="auto"/>
              <w:ind w:leftChars="0" w:left="2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Підготувати </w:t>
            </w:r>
            <w:r>
              <w:rPr>
                <w:rFonts w:ascii="Times New Roman" w:eastAsia="Times New Roman" w:hAnsi="Times New Roman" w:cs="Times New Roman"/>
              </w:rPr>
              <w:t>пам'ятку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для батьків </w:t>
            </w:r>
          </w:p>
          <w:p w:rsidR="000A69CF" w:rsidRDefault="000A69CF" w:rsidP="000A69CF">
            <w:pPr>
              <w:spacing w:line="240" w:lineRule="auto"/>
              <w:ind w:leftChars="0" w:left="2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«Як запобігти агресії в дитини»</w:t>
            </w:r>
          </w:p>
          <w:p w:rsidR="000A69CF" w:rsidRDefault="000A69CF" w:rsidP="000A69CF">
            <w:pPr>
              <w:spacing w:line="240" w:lineRule="auto"/>
              <w:ind w:leftChars="0" w:left="2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«Як діяти за різних реакцій дитини на фізичні ушкодження»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9CF" w:rsidRDefault="000A69CF" w:rsidP="000A69CF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Листопад 2026</w:t>
            </w:r>
          </w:p>
          <w:p w:rsidR="000A69CF" w:rsidRDefault="000A69CF" w:rsidP="000A69CF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A69CF" w:rsidRDefault="000A69CF" w:rsidP="000A69CF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Грудень, 2026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69CF" w:rsidRDefault="000A69CF" w:rsidP="000A69CF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D0D0D"/>
              </w:rPr>
              <w:t>вихователі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</w:p>
        </w:tc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9CF" w:rsidRDefault="000A69CF" w:rsidP="000A69CF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A69CF" w:rsidTr="00533A65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9CF" w:rsidRDefault="000A69CF" w:rsidP="000A69CF">
            <w:pPr>
              <w:widowControl/>
              <w:numPr>
                <w:ilvl w:val="0"/>
                <w:numId w:val="6"/>
              </w:num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69CF" w:rsidRDefault="000A69CF" w:rsidP="000A69CF">
            <w:pPr>
              <w:spacing w:line="240" w:lineRule="auto"/>
              <w:ind w:leftChars="0" w:left="2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Розміщення нормативно-правових документів, телефонів довіри на інформаційних стендах та веб-сайті ДП для ознайомлення батьківської громадськості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69CF" w:rsidRDefault="000A69CF" w:rsidP="000A69CF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Вересень, 2026- травень, 2027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69CF" w:rsidRDefault="000A69CF" w:rsidP="000A69CF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D0D0D"/>
              </w:rPr>
              <w:t>вихователі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</w:p>
        </w:tc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9CF" w:rsidRDefault="000A69CF" w:rsidP="000A69CF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A69CF" w:rsidTr="00533A65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9CF" w:rsidRDefault="000A69CF" w:rsidP="000A69CF">
            <w:pPr>
              <w:widowControl/>
              <w:numPr>
                <w:ilvl w:val="0"/>
                <w:numId w:val="6"/>
              </w:num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69CF" w:rsidRDefault="000A69CF" w:rsidP="000A69CF">
            <w:pPr>
              <w:spacing w:line="240" w:lineRule="auto"/>
              <w:ind w:leftChars="0" w:left="2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Консультування батьків щодо захисту прав та інтересів дітей.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69CF" w:rsidRDefault="000A69CF" w:rsidP="000A69CF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Щомісяця 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69CF" w:rsidRDefault="000A69CF" w:rsidP="000A69CF">
            <w:pPr>
              <w:spacing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D0D0D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D0D0D"/>
              </w:rPr>
              <w:t>вихователі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</w:p>
        </w:tc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9CF" w:rsidRDefault="000A69CF" w:rsidP="000A69CF">
            <w:pPr>
              <w:spacing w:line="240" w:lineRule="auto"/>
              <w:ind w:leftChars="0" w:left="2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714499" w:rsidRDefault="00714499" w:rsidP="00714499">
      <w:pPr>
        <w:spacing w:line="240" w:lineRule="auto"/>
        <w:ind w:leftChars="0" w:left="2" w:hanging="2"/>
        <w:rPr>
          <w:rFonts w:ascii="Times New Roman" w:eastAsia="Times New Roman" w:hAnsi="Times New Roman" w:cs="Times New Roman"/>
          <w:color w:val="000000"/>
        </w:rPr>
      </w:pPr>
    </w:p>
    <w:p w:rsidR="00714499" w:rsidRDefault="00714499" w:rsidP="00714499">
      <w:pPr>
        <w:spacing w:line="240" w:lineRule="auto"/>
        <w:ind w:leftChars="0" w:left="2" w:hanging="2"/>
        <w:rPr>
          <w:rFonts w:ascii="Times New Roman" w:eastAsia="Times New Roman" w:hAnsi="Times New Roman" w:cs="Times New Roman"/>
          <w:color w:val="000000"/>
        </w:rPr>
      </w:pPr>
    </w:p>
    <w:p w:rsidR="00714499" w:rsidRDefault="00714499" w:rsidP="00714499">
      <w:pPr>
        <w:spacing w:line="240" w:lineRule="auto"/>
        <w:ind w:leftChars="0" w:left="2" w:hanging="2"/>
        <w:rPr>
          <w:rFonts w:ascii="Times New Roman" w:eastAsia="Times New Roman" w:hAnsi="Times New Roman" w:cs="Times New Roman"/>
          <w:color w:val="000000"/>
        </w:rPr>
      </w:pPr>
    </w:p>
    <w:p w:rsidR="00714499" w:rsidRDefault="00714499" w:rsidP="00714499">
      <w:pPr>
        <w:ind w:left="0" w:hanging="2"/>
      </w:pPr>
    </w:p>
    <w:p w:rsidR="0044713A" w:rsidRDefault="0044713A">
      <w:pPr>
        <w:ind w:left="0" w:hanging="2"/>
      </w:pPr>
    </w:p>
    <w:sectPr w:rsidR="004471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9F27D5"/>
    <w:multiLevelType w:val="multilevel"/>
    <w:tmpl w:val="94C48E66"/>
    <w:lvl w:ilvl="0">
      <w:start w:val="1"/>
      <w:numFmt w:val="decimal"/>
      <w:lvlText w:val="%1."/>
      <w:lvlJc w:val="left"/>
      <w:pPr>
        <w:ind w:left="510" w:hanging="51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510" w:hanging="510"/>
      </w:pPr>
      <w:rPr>
        <w:rFonts w:ascii="Times New Roman" w:eastAsia="Times New Roman" w:hAnsi="Times New Roman" w:cs="Times New Roman"/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vertAlign w:val="baseline"/>
      </w:rPr>
    </w:lvl>
  </w:abstractNum>
  <w:abstractNum w:abstractNumId="1" w15:restartNumberingAfterBreak="0">
    <w:nsid w:val="219C198C"/>
    <w:multiLevelType w:val="multilevel"/>
    <w:tmpl w:val="75300E68"/>
    <w:lvl w:ilvl="0">
      <w:start w:val="4"/>
      <w:numFmt w:val="bullet"/>
      <w:lvlText w:val="-"/>
      <w:lvlJc w:val="left"/>
      <w:pPr>
        <w:ind w:left="1037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757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477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197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17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37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357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077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797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371F62AC"/>
    <w:multiLevelType w:val="multilevel"/>
    <w:tmpl w:val="59EE8CA4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62BC2541"/>
    <w:multiLevelType w:val="multilevel"/>
    <w:tmpl w:val="E698EE0E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 w15:restartNumberingAfterBreak="0">
    <w:nsid w:val="71C90E5A"/>
    <w:multiLevelType w:val="multilevel"/>
    <w:tmpl w:val="8904EAF8"/>
    <w:lvl w:ilvl="0">
      <w:start w:val="1"/>
      <w:numFmt w:val="decimal"/>
      <w:lvlText w:val="%1."/>
      <w:lvlJc w:val="left"/>
      <w:pPr>
        <w:ind w:left="720" w:hanging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 w15:restartNumberingAfterBreak="0">
    <w:nsid w:val="75B62457"/>
    <w:multiLevelType w:val="multilevel"/>
    <w:tmpl w:val="91F4B83C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499"/>
    <w:rsid w:val="000A69CF"/>
    <w:rsid w:val="001201DE"/>
    <w:rsid w:val="00134D42"/>
    <w:rsid w:val="00137885"/>
    <w:rsid w:val="0044713A"/>
    <w:rsid w:val="00533A65"/>
    <w:rsid w:val="00574986"/>
    <w:rsid w:val="00714499"/>
    <w:rsid w:val="008F7B81"/>
    <w:rsid w:val="00A615B4"/>
    <w:rsid w:val="00A76CDB"/>
    <w:rsid w:val="00C4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CE2F9"/>
  <w15:chartTrackingRefBased/>
  <w15:docId w15:val="{35F6C941-0801-46A1-AADB-2E3729667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4499"/>
    <w:pPr>
      <w:widowControl w:val="0"/>
      <w:suppressAutoHyphens/>
      <w:spacing w:after="0" w:line="1" w:lineRule="atLeast"/>
      <w:ind w:leftChars="-1" w:left="-1" w:hangingChars="1" w:hanging="1"/>
      <w:outlineLvl w:val="0"/>
    </w:pPr>
    <w:rPr>
      <w:rFonts w:ascii="Courier New" w:eastAsia="Courier New" w:hAnsi="Courier New" w:cs="Courier New"/>
      <w:position w:val="-1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6CD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76CDB"/>
    <w:rPr>
      <w:rFonts w:ascii="Segoe UI" w:eastAsia="Courier New" w:hAnsi="Segoe UI" w:cs="Segoe UI"/>
      <w:position w:val="-1"/>
      <w:sz w:val="18"/>
      <w:szCs w:val="18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</Pages>
  <Words>784</Words>
  <Characters>4472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10</vt:i4>
      </vt:variant>
    </vt:vector>
  </HeadingPairs>
  <TitlesOfParts>
    <vt:vector size="11" baseType="lpstr">
      <vt:lpstr/>
      <vt:lpstr>ПЛАН ЗАХОДІВ </vt:lpstr>
      <vt:lpstr>щодо створення безпечного освітнього середовища</vt:lpstr>
      <vt:lpstr>та протидії булінгу (цькуванню), насильству в 2026/2027 н.р.</vt:lpstr>
      <vt:lpstr>в дошкільному підрозділі Запорізької гімназії № 83 Запорізької міської ради </vt:lpstr>
      <vt:lpstr/>
      <vt:lpstr/>
      <vt:lpstr/>
      <vt:lpstr/>
      <vt:lpstr/>
      <vt:lpstr/>
    </vt:vector>
  </TitlesOfParts>
  <Company/>
  <LinksUpToDate>false</LinksUpToDate>
  <CharactersWithSpaces>5246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9</cp:revision>
  <cp:lastPrinted>2026-09-17T12:30:00Z</cp:lastPrinted>
  <dcterms:created xsi:type="dcterms:W3CDTF">2024-10-19T09:29:00Z</dcterms:created>
  <dcterms:modified xsi:type="dcterms:W3CDTF">2026-09-17T12:37:00Z</dcterms:modified>
</cp:coreProperties>
</file>